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B0" w:rsidRPr="002370CA" w:rsidRDefault="008165B0" w:rsidP="008165B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8165B0" w:rsidRDefault="008165B0" w:rsidP="008165B0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8165B0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Pr="002370CA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Pr="002370CA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791E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Pr="00791E5C" w:rsidRDefault="00791E5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хорошо, что такое плохо.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силен дружбой.</w:t>
            </w: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Pr="002370CA" w:rsidRDefault="00791E5C" w:rsidP="0079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 понимать важность дружбы между людьми</w:t>
            </w: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5B0" w:rsidRPr="002370CA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1049020</wp:posOffset>
                  </wp:positionH>
                  <wp:positionV relativeFrom="paragraph">
                    <wp:posOffset>129540</wp:posOffset>
                  </wp:positionV>
                  <wp:extent cx="3581400" cy="800100"/>
                  <wp:effectExtent l="19050" t="19050" r="19050" b="19050"/>
                  <wp:wrapNone/>
                  <wp:docPr id="1" name="Рисунок 1" descr="https://ds04.infourok.ru/uploads/ex/0156/00061bd5-d5514231/img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156/00061bd5-d5514231/img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4278" t="29298" r="13640" b="492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165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77469</wp:posOffset>
                  </wp:positionH>
                  <wp:positionV relativeFrom="paragraph">
                    <wp:posOffset>-7620</wp:posOffset>
                  </wp:positionV>
                  <wp:extent cx="3228975" cy="1802765"/>
                  <wp:effectExtent l="19050" t="19050" r="28575" b="26035"/>
                  <wp:wrapNone/>
                  <wp:docPr id="4" name="Рисунок 4" descr="http://900igr.net/up/datas/126716/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900igr.net/up/datas/126716/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6093" t="26496" r="7162" b="51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8027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</w:t>
            </w:r>
            <w:r w:rsidR="00987B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165B0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отрывок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«Требуется друг!»</w:t>
            </w:r>
          </w:p>
          <w:p w:rsidR="008165B0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ты понимаешь слово дружба? Какая бывает дружба?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B6F" w:rsidRDefault="00987B6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стр.19 в учебнике, сделай вывод по прочитанному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8165B0" w:rsidRDefault="007E080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D5451"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https://www.youtube.com/watch?v=CnK7jaf30Uo</w:t>
              </w:r>
            </w:hyperlink>
            <w:r w:rsidR="000D5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37A" w:rsidRDefault="00DF037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DF037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2E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https://www.youtube.com/watch?v=b9jaSKRGv5o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37A" w:rsidRDefault="00DF037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2B2DD3">
              <w:rPr>
                <w:rFonts w:ascii="Times New Roman" w:hAnsi="Times New Roman" w:cs="Times New Roman"/>
                <w:sz w:val="24"/>
                <w:szCs w:val="24"/>
              </w:rPr>
              <w:t>запиши законы дружбы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5B0" w:rsidRDefault="002B2D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притчу о дружбе</w:t>
            </w:r>
            <w:r w:rsidR="008165B0">
              <w:rPr>
                <w:rFonts w:ascii="Times New Roman" w:hAnsi="Times New Roman" w:cs="Times New Roman"/>
                <w:sz w:val="24"/>
                <w:szCs w:val="24"/>
              </w:rPr>
              <w:t>, пройдя по ссылке:</w:t>
            </w:r>
          </w:p>
          <w:p w:rsidR="008165B0" w:rsidRDefault="007E080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B2DD3"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https://www.youtube.com/watch?v=IMXDjI_w7Zc</w:t>
              </w:r>
            </w:hyperlink>
            <w:r w:rsidR="002B2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мира: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стр.</w:t>
            </w:r>
            <w:r w:rsidR="002B2DD3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2B2DD3">
              <w:rPr>
                <w:rFonts w:ascii="Times New Roman" w:hAnsi="Times New Roman" w:cs="Times New Roman"/>
                <w:sz w:val="24"/>
                <w:szCs w:val="24"/>
              </w:rPr>
              <w:t>напиши несколько пословиц о дружбе</w:t>
            </w:r>
          </w:p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65B0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B0" w:rsidRDefault="008165B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8165B0" w:rsidRDefault="008165B0" w:rsidP="008165B0"/>
    <w:p w:rsidR="00791E5C" w:rsidRDefault="008165B0" w:rsidP="00791E5C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</w:p>
    <w:p w:rsidR="00D32DD7" w:rsidRPr="00791E5C" w:rsidRDefault="00D32DD7" w:rsidP="00791E5C"/>
    <w:sectPr w:rsidR="00D32DD7" w:rsidRPr="00791E5C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5B0"/>
    <w:rsid w:val="000D5451"/>
    <w:rsid w:val="002B2DD3"/>
    <w:rsid w:val="00410EFD"/>
    <w:rsid w:val="00791E5C"/>
    <w:rsid w:val="007E0803"/>
    <w:rsid w:val="008165B0"/>
    <w:rsid w:val="00987B6F"/>
    <w:rsid w:val="00D32DD7"/>
    <w:rsid w:val="00DF0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E5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D54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MXDjI_w7Z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b9jaSKRGv5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nK7jaf30Uo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2020-07-27T10:38:00Z</dcterms:created>
  <dcterms:modified xsi:type="dcterms:W3CDTF">2020-07-28T15:10:00Z</dcterms:modified>
</cp:coreProperties>
</file>